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8" w:rsidRPr="007D020B" w:rsidRDefault="006E4718" w:rsidP="007D020B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sz w:val="36"/>
          <w:szCs w:val="36"/>
          <w:lang w:val="uk-UA"/>
        </w:rPr>
      </w:pPr>
      <w:r w:rsidRPr="007D020B">
        <w:rPr>
          <w:b/>
          <w:sz w:val="36"/>
          <w:szCs w:val="36"/>
          <w:lang w:val="uk-UA"/>
        </w:rPr>
        <w:t>Як отримати дозвіл на застосування праці іноземців та осіб без громадянств?</w:t>
      </w:r>
    </w:p>
    <w:p w:rsidR="007D020B" w:rsidRPr="007D020B" w:rsidRDefault="007D020B" w:rsidP="007D020B">
      <w:pPr>
        <w:pStyle w:val="a3"/>
        <w:shd w:val="clear" w:color="auto" w:fill="FFFFFF"/>
        <w:spacing w:before="0" w:beforeAutospacing="0" w:after="0" w:afterAutospacing="0"/>
        <w:jc w:val="both"/>
        <w:rPr>
          <w:rStyle w:val="6qdm"/>
          <w:sz w:val="28"/>
          <w:szCs w:val="28"/>
          <w:lang w:val="uk-UA"/>
        </w:rPr>
      </w:pPr>
    </w:p>
    <w:p w:rsidR="006E4718" w:rsidRPr="007D020B" w:rsidRDefault="006E4718" w:rsidP="007D02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Відповісти на це питання допоможе Закон України «Про зайнятість населення» (далі - Закон).</w:t>
      </w:r>
    </w:p>
    <w:p w:rsidR="007D020B" w:rsidRPr="007D020B" w:rsidRDefault="006E4718" w:rsidP="007D02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A3184">
        <w:rPr>
          <w:sz w:val="28"/>
          <w:szCs w:val="28"/>
          <w:u w:val="single"/>
          <w:lang w:val="uk-UA"/>
        </w:rPr>
        <w:t>По-перше</w:t>
      </w:r>
      <w:r w:rsidRPr="007D020B">
        <w:rPr>
          <w:sz w:val="28"/>
          <w:szCs w:val="28"/>
          <w:lang w:val="uk-UA"/>
        </w:rPr>
        <w:t>, роботодавцю, який планує взяти на роботу громадянина іншої держави, потрібно подати до регіонального центру зайнятості пакет документів, передбачений законодавством.</w:t>
      </w:r>
    </w:p>
    <w:p w:rsidR="006E4718" w:rsidRPr="007D020B" w:rsidRDefault="006E4718" w:rsidP="007D02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A3184">
        <w:rPr>
          <w:sz w:val="28"/>
          <w:szCs w:val="28"/>
          <w:u w:val="single"/>
          <w:lang w:val="uk-UA"/>
        </w:rPr>
        <w:t>По-друге</w:t>
      </w:r>
      <w:r w:rsidRPr="007D020B">
        <w:rPr>
          <w:sz w:val="28"/>
          <w:szCs w:val="28"/>
          <w:lang w:val="uk-UA"/>
        </w:rPr>
        <w:t>, необхідно виконати вимогу щодо встановлення рівня заробітної плати у розмірі не менш ніж:</w:t>
      </w:r>
    </w:p>
    <w:p w:rsidR="007D020B" w:rsidRPr="007D020B" w:rsidRDefault="006E4718" w:rsidP="007D02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п’ять мінімальних заробітних плат – іноземним найманим працівникам у громадських об’єднаннях, благодійних організаціях та навчальних закладах;</w:t>
      </w:r>
    </w:p>
    <w:p w:rsidR="006E4718" w:rsidRPr="007D020B" w:rsidRDefault="006E4718" w:rsidP="007D02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десять мінімальних заробітних плат – для всіх інших категорій найманих працівників.</w:t>
      </w:r>
    </w:p>
    <w:p w:rsidR="006E4718" w:rsidRPr="008A3184" w:rsidRDefault="006E4718" w:rsidP="007D020B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  <w:u w:val="single"/>
          <w:lang w:val="uk-UA"/>
        </w:rPr>
      </w:pPr>
      <w:r w:rsidRPr="008A3184">
        <w:rPr>
          <w:sz w:val="28"/>
          <w:szCs w:val="28"/>
          <w:u w:val="single"/>
          <w:lang w:val="uk-UA"/>
        </w:rPr>
        <w:t>Вимоги до рівня заробітної плати не поширюється на:</w:t>
      </w:r>
    </w:p>
    <w:p w:rsidR="007D020B" w:rsidRPr="007D020B" w:rsidRDefault="006E4718" w:rsidP="007D02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іноземних ІТ-</w:t>
      </w:r>
      <w:r w:rsidR="00341088">
        <w:rPr>
          <w:sz w:val="28"/>
          <w:szCs w:val="28"/>
          <w:lang w:val="uk-UA"/>
        </w:rPr>
        <w:t xml:space="preserve"> </w:t>
      </w:r>
      <w:r w:rsidRPr="007D020B">
        <w:rPr>
          <w:sz w:val="28"/>
          <w:szCs w:val="28"/>
          <w:lang w:val="uk-UA"/>
        </w:rPr>
        <w:t>фахі</w:t>
      </w:r>
      <w:r w:rsidR="008B4F54">
        <w:rPr>
          <w:sz w:val="28"/>
          <w:szCs w:val="28"/>
          <w:lang w:val="uk-UA"/>
        </w:rPr>
        <w:t>в</w:t>
      </w:r>
      <w:r w:rsidRPr="007D020B">
        <w:rPr>
          <w:sz w:val="28"/>
          <w:szCs w:val="28"/>
          <w:lang w:val="uk-UA"/>
        </w:rPr>
        <w:t>ців;</w:t>
      </w:r>
    </w:p>
    <w:p w:rsidR="006E4718" w:rsidRPr="007D020B" w:rsidRDefault="006E4718" w:rsidP="007D02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засновників та учасників юридичної особи, створеної в Україні.</w:t>
      </w:r>
    </w:p>
    <w:p w:rsidR="007D020B" w:rsidRPr="007D020B" w:rsidRDefault="006E4718" w:rsidP="007D02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A3184">
        <w:rPr>
          <w:sz w:val="28"/>
          <w:szCs w:val="28"/>
          <w:u w:val="single"/>
          <w:lang w:val="uk-UA"/>
        </w:rPr>
        <w:t>По-третє</w:t>
      </w:r>
      <w:r w:rsidRPr="007D020B">
        <w:rPr>
          <w:sz w:val="28"/>
          <w:szCs w:val="28"/>
          <w:lang w:val="uk-UA"/>
        </w:rPr>
        <w:t>, слід здійснити оплату за видачу або продовження дії дозволів на застосування праці іноземців та осіб без громадянства у розмірі, визначеному статтею 42-4 Закону.</w:t>
      </w:r>
    </w:p>
    <w:p w:rsidR="007D020B" w:rsidRPr="007D020B" w:rsidRDefault="006E4718" w:rsidP="008A31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D020B">
        <w:rPr>
          <w:sz w:val="28"/>
          <w:szCs w:val="28"/>
          <w:lang w:val="uk-UA"/>
        </w:rPr>
        <w:t xml:space="preserve">Дозвіл на застосування праці іноземців та осіб без громадянства є підставою для оформлення візи відповідного типу для в’їзду в Україну та посвідки на </w:t>
      </w:r>
      <w:r w:rsidR="007D020B" w:rsidRPr="007D020B">
        <w:rPr>
          <w:sz w:val="28"/>
          <w:szCs w:val="28"/>
          <w:lang w:val="uk-UA"/>
        </w:rPr>
        <w:t>тимчасове проживання в Україні.</w:t>
      </w:r>
    </w:p>
    <w:p w:rsidR="006E4718" w:rsidRPr="007D020B" w:rsidRDefault="006E4718" w:rsidP="007D02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Пам’ятайте, що зазначений вище дозвіл не потрібен при працевлаштуванні іноземців та осіб без громадянства, які постійно проживають в Україні, біженців та інших осіб, перелічених у частині шостій статті 42 Закону.</w:t>
      </w:r>
    </w:p>
    <w:p w:rsidR="006E4718" w:rsidRPr="00954E87" w:rsidRDefault="006E4718" w:rsidP="007D02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CC"/>
          <w:sz w:val="28"/>
          <w:szCs w:val="28"/>
          <w:lang w:val="uk-UA"/>
        </w:rPr>
      </w:pPr>
      <w:r w:rsidRPr="007D020B">
        <w:rPr>
          <w:sz w:val="28"/>
          <w:szCs w:val="28"/>
          <w:lang w:val="uk-UA"/>
        </w:rPr>
        <w:t>Докладнішу інформацію ви можете отримати на сайті Державного центру зайня</w:t>
      </w:r>
      <w:r w:rsidR="007D020B" w:rsidRPr="007D020B">
        <w:rPr>
          <w:sz w:val="28"/>
          <w:szCs w:val="28"/>
          <w:lang w:val="uk-UA"/>
        </w:rPr>
        <w:t>тості в розділі «Роботодавцям</w:t>
      </w:r>
      <w:r w:rsidR="007D020B" w:rsidRPr="00954E87">
        <w:rPr>
          <w:color w:val="0000CC"/>
          <w:sz w:val="28"/>
          <w:szCs w:val="28"/>
          <w:lang w:val="uk-UA"/>
        </w:rPr>
        <w:t>»:</w:t>
      </w:r>
      <w:r w:rsidRPr="00954E87">
        <w:rPr>
          <w:rStyle w:val="6qdm"/>
          <w:rFonts w:ascii="MS Mincho" w:eastAsia="MS Mincho" w:hAnsi="MS Mincho" w:cs="MS Mincho" w:hint="eastAsia"/>
          <w:color w:val="0000CC"/>
          <w:sz w:val="28"/>
          <w:szCs w:val="28"/>
          <w:lang w:val="uk-UA"/>
        </w:rPr>
        <w:t>➡</w:t>
      </w:r>
      <w:hyperlink r:id="rId6" w:tgtFrame="_blank" w:history="1">
        <w:r w:rsidRPr="00954E87">
          <w:rPr>
            <w:rStyle w:val="a4"/>
            <w:color w:val="0000CC"/>
            <w:sz w:val="28"/>
            <w:szCs w:val="28"/>
            <w:lang w:val="uk-UA"/>
          </w:rPr>
          <w:t>https://tinyurl.com/58bat8ne</w:t>
        </w:r>
      </w:hyperlink>
    </w:p>
    <w:p w:rsidR="002F08F8" w:rsidRPr="00954E87" w:rsidRDefault="002F08F8" w:rsidP="007D020B">
      <w:pPr>
        <w:jc w:val="both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</w:p>
    <w:sectPr w:rsidR="002F08F8" w:rsidRPr="0095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abstractNum w:abstractNumId="0">
    <w:nsid w:val="139B6592"/>
    <w:multiLevelType w:val="hybridMultilevel"/>
    <w:tmpl w:val="C8AE5AE8"/>
    <w:lvl w:ilvl="0" w:tplc="62C0EF8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1A89"/>
    <w:multiLevelType w:val="hybridMultilevel"/>
    <w:tmpl w:val="47F6FB94"/>
    <w:lvl w:ilvl="0" w:tplc="4F3038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FA5"/>
    <w:multiLevelType w:val="hybridMultilevel"/>
    <w:tmpl w:val="2F984772"/>
    <w:lvl w:ilvl="0" w:tplc="08389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4B8D"/>
    <w:multiLevelType w:val="hybridMultilevel"/>
    <w:tmpl w:val="BF8036B0"/>
    <w:lvl w:ilvl="0" w:tplc="4F3038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8"/>
    <w:rsid w:val="002F08F8"/>
    <w:rsid w:val="00341088"/>
    <w:rsid w:val="006E4718"/>
    <w:rsid w:val="007D020B"/>
    <w:rsid w:val="008A3184"/>
    <w:rsid w:val="008B4F54"/>
    <w:rsid w:val="009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E4718"/>
  </w:style>
  <w:style w:type="character" w:styleId="a4">
    <w:name w:val="Hyperlink"/>
    <w:basedOn w:val="a0"/>
    <w:uiPriority w:val="99"/>
    <w:semiHidden/>
    <w:unhideWhenUsed/>
    <w:rsid w:val="006E4718"/>
    <w:rPr>
      <w:color w:val="0000FF"/>
      <w:u w:val="single"/>
    </w:rPr>
  </w:style>
  <w:style w:type="character" w:customStyle="1" w:styleId="58cl">
    <w:name w:val="_58cl"/>
    <w:basedOn w:val="a0"/>
    <w:rsid w:val="006E4718"/>
  </w:style>
  <w:style w:type="character" w:customStyle="1" w:styleId="58cm">
    <w:name w:val="_58cm"/>
    <w:basedOn w:val="a0"/>
    <w:rsid w:val="006E4718"/>
  </w:style>
  <w:style w:type="character" w:customStyle="1" w:styleId="39n">
    <w:name w:val="_39_n"/>
    <w:basedOn w:val="a0"/>
    <w:rsid w:val="006E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E4718"/>
  </w:style>
  <w:style w:type="character" w:styleId="a4">
    <w:name w:val="Hyperlink"/>
    <w:basedOn w:val="a0"/>
    <w:uiPriority w:val="99"/>
    <w:semiHidden/>
    <w:unhideWhenUsed/>
    <w:rsid w:val="006E4718"/>
    <w:rPr>
      <w:color w:val="0000FF"/>
      <w:u w:val="single"/>
    </w:rPr>
  </w:style>
  <w:style w:type="character" w:customStyle="1" w:styleId="58cl">
    <w:name w:val="_58cl"/>
    <w:basedOn w:val="a0"/>
    <w:rsid w:val="006E4718"/>
  </w:style>
  <w:style w:type="character" w:customStyle="1" w:styleId="58cm">
    <w:name w:val="_58cm"/>
    <w:basedOn w:val="a0"/>
    <w:rsid w:val="006E4718"/>
  </w:style>
  <w:style w:type="character" w:customStyle="1" w:styleId="39n">
    <w:name w:val="_39_n"/>
    <w:basedOn w:val="a0"/>
    <w:rsid w:val="006E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tinyurl.com%2F58bat8ne&amp;h=AT2ihPjflr0_que_pVDCvuCdN8VJ4-5F4L61HmSJWujHSaHDrQBim4xsPHDOjCBOPxPXoEXiGzmlUqpExc9drN84weKDQ60SLEvMd986iAEViyTcIPZ5AIVt_CA-_Ph_pGV5qtNADwbD8fe3lswApsq_6yNLwVdKowidcehMZwTKCBnaQYc7gP4HlTws-qVWeilMvD9VW3JP1_pSqPArpbplKfPq4XIznNJVbUoT8Aq334i2EIPzfIbPRKOla1uRqzBJ9puuPVvdh2mN8TTDBdAeVjBA4x6jqKeerO4kazTjC0MMNCfKc6DzaQZiY1HiPReoCMFeDsNorf9T-XeiakiEDxyWjDfNKW4jrAwS7yMqnY9rG06ZvIh2_jor6nArMx-IxHqOBnS8PDEQI--a3u-aUtuJfK-Q0_y_EnrSeRfjUkLOmY3ixYtDiJuYtPokgsThFy-vlOsd5fCR-vZt21pIa4l0WApsQAa23xOuAUOtLbHFBVKo11ipEFK7BWGMq3kM8MDbHePtfYdP-KWYV95wDbM6_c7QcTz5KE1LX1ZV84XcGjxQ01CUVRFrnfTe5P9GOpCjfNLHXd7WXTAglZbzjQASOwe6W-ltqFsbkL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2021-08-16T08:20:00Z</dcterms:created>
  <dcterms:modified xsi:type="dcterms:W3CDTF">2021-09-30T07:52:00Z</dcterms:modified>
</cp:coreProperties>
</file>